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  <w:lang w:bidi="ar"/>
        </w:rPr>
      </w:pPr>
      <w:r>
        <w:rPr>
          <w:rFonts w:ascii="Times New Roman" w:hAnsi="Times New Roman" w:eastAsia="方正小标宋简体"/>
          <w:sz w:val="36"/>
          <w:szCs w:val="36"/>
        </w:rPr>
        <w:t>2022</w:t>
      </w:r>
      <w:r>
        <w:rPr>
          <w:rFonts w:hint="eastAsia" w:ascii="Times New Roman" w:hAnsi="Times New Roman" w:eastAsia="方正小标宋简体"/>
          <w:sz w:val="36"/>
          <w:szCs w:val="36"/>
        </w:rPr>
        <w:t>年入职专业教师名单</w:t>
      </w:r>
    </w:p>
    <w:p>
      <w:pPr>
        <w:rPr>
          <w:rFonts w:ascii="宋体" w:hAnsi="宋体" w:eastAsia="宋体" w:cs="宋体"/>
          <w:b/>
          <w:sz w:val="28"/>
          <w:szCs w:val="28"/>
        </w:rPr>
      </w:pPr>
    </w:p>
    <w:p>
      <w:pPr>
        <w:spacing w:line="56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信息学院（怀卡托国际学院）：15人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周静超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刘雨潇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罗佳丽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岑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周文桦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李金红</w:t>
      </w:r>
    </w:p>
    <w:p>
      <w:pPr>
        <w:spacing w:line="560" w:lineRule="exac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邸  奎</w:t>
      </w:r>
      <w:r>
        <w:rPr>
          <w:rFonts w:hint="eastAsia" w:ascii="仿宋_GB2312" w:hAnsi="Arial" w:eastAsia="仿宋_GB2312" w:cs="Arial"/>
          <w:sz w:val="32"/>
          <w:szCs w:val="32"/>
        </w:rPr>
        <w:tab/>
      </w:r>
      <w:r>
        <w:rPr>
          <w:rFonts w:hint="eastAsia" w:ascii="仿宋_GB2312" w:hAnsi="Arial" w:eastAsia="仿宋_GB2312" w:cs="Arial"/>
          <w:sz w:val="32"/>
          <w:szCs w:val="32"/>
        </w:rPr>
        <w:t xml:space="preserve"> 方存亮</w:t>
      </w:r>
      <w:r>
        <w:rPr>
          <w:rFonts w:hint="eastAsia" w:ascii="仿宋_GB2312" w:hAnsi="Arial" w:eastAsia="仿宋_GB2312" w:cs="Arial"/>
          <w:sz w:val="32"/>
          <w:szCs w:val="32"/>
        </w:rPr>
        <w:tab/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华  磊</w:t>
      </w:r>
      <w:r>
        <w:rPr>
          <w:rFonts w:hint="eastAsia" w:ascii="仿宋_GB2312" w:hAnsi="Arial" w:eastAsia="仿宋_GB2312" w:cs="Arial"/>
          <w:sz w:val="32"/>
          <w:szCs w:val="32"/>
        </w:rPr>
        <w:tab/>
      </w:r>
      <w:r>
        <w:rPr>
          <w:rFonts w:hint="eastAsia" w:ascii="仿宋_GB2312" w:hAnsi="Arial" w:eastAsia="仿宋_GB2312" w:cs="Arial"/>
          <w:sz w:val="32"/>
          <w:szCs w:val="32"/>
        </w:rPr>
        <w:t xml:space="preserve"> 郭慧敏</w:t>
      </w:r>
      <w:r>
        <w:rPr>
          <w:rFonts w:hint="eastAsia" w:ascii="仿宋_GB2312" w:hAnsi="Arial" w:eastAsia="仿宋_GB2312" w:cs="Arial"/>
          <w:sz w:val="32"/>
          <w:szCs w:val="32"/>
        </w:rPr>
        <w:tab/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吴  瑶   蒋少奇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贺智远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顾云山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邱郑宜人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机电学院：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张鹿鸣 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朱友帅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章  剑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徐伟烝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吕昊威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顾瞻华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唐先达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戴礼涛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帮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徐利群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朱宇科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邵建辉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坤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建工学院：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焦向科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崔丽明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朱旭阳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钱  康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  婧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商学院：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方佳琳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章  澳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师范学院：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赵小焕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赵紫霄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徐巧云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陈昳可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吴竟然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林立跃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成笑语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  恬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曹军胜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席  静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罗美杰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戴红斌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农学院：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汪仕洋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孙睿聪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王金丽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郝江珊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  莹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  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医学院：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  慧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杨健健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梁安东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吕晓青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曹星星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刘超群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李丽娜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王志刚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江悦娟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袁  弯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陈素萍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刘睿菲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邵寒雨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钟地养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郑贵锋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邓  娟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史宇晨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艺术学院：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  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赵晨璐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邵恩雨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制药学院：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倪航程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楼玉珍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  雯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冯景慧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公共基础学院（马克思主义学院）：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涂诗琦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  文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胡美轶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吴清源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吴可欣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李雅馨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陈晓月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姚  远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关津沣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苏  娜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龚志浩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钟逸舟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  <w:jc w:val="center"/>
        <w:textAlignment w:val="center"/>
        <w:rPr>
          <w:rFonts w:ascii="宋体" w:hAnsi="宋体" w:eastAsia="宋体" w:cs="宋体"/>
          <w:sz w:val="28"/>
          <w:szCs w:val="28"/>
          <w:lang w:bidi="ar"/>
        </w:rPr>
      </w:pPr>
    </w:p>
    <w:sectPr>
      <w:pgSz w:w="11905" w:h="16837"/>
      <w:pgMar w:top="2098" w:right="1531" w:bottom="1984" w:left="1531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579CAD8-75A9-4059-B967-CCE469964D9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B9B667-6E3B-4705-A75A-45F9C5CECB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EF2ADF7-DF50-4B7C-8C78-4BA30C7049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57F42C6-B1E6-4255-93D3-0FDF2C6400B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5AD5728-892F-4827-A7F0-6BEFE99F48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JmM2ZjNWEwZmRmZjgzNmFiZTZhYmUzOTM3YjlkMGUifQ=="/>
  </w:docVars>
  <w:rsids>
    <w:rsidRoot w:val="00B90198"/>
    <w:rsid w:val="0002372E"/>
    <w:rsid w:val="00062499"/>
    <w:rsid w:val="00180990"/>
    <w:rsid w:val="003C4A63"/>
    <w:rsid w:val="00694AA0"/>
    <w:rsid w:val="00896744"/>
    <w:rsid w:val="00A25888"/>
    <w:rsid w:val="00A607D6"/>
    <w:rsid w:val="00B90198"/>
    <w:rsid w:val="01E14064"/>
    <w:rsid w:val="0A3D797F"/>
    <w:rsid w:val="0D0E5602"/>
    <w:rsid w:val="1AFE6CB6"/>
    <w:rsid w:val="23F52C20"/>
    <w:rsid w:val="2940493E"/>
    <w:rsid w:val="2DA90D03"/>
    <w:rsid w:val="2FA5374C"/>
    <w:rsid w:val="3CDA4AF7"/>
    <w:rsid w:val="437D25BE"/>
    <w:rsid w:val="445C50DE"/>
    <w:rsid w:val="44722916"/>
    <w:rsid w:val="473C453F"/>
    <w:rsid w:val="480320E9"/>
    <w:rsid w:val="48C742DC"/>
    <w:rsid w:val="4CCC0113"/>
    <w:rsid w:val="563A433F"/>
    <w:rsid w:val="584B45E2"/>
    <w:rsid w:val="5D356A9F"/>
    <w:rsid w:val="60B66CB8"/>
    <w:rsid w:val="71710CB1"/>
    <w:rsid w:val="7D1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20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2023-04-04T14:14:00Z</dcterms:created>
  <dc:creator>Administrator</dc:creator>
  <cp:lastModifiedBy>肖人魁</cp:lastModifiedBy>
  <dcterms:modified xsi:type="dcterms:W3CDTF">2023-04-07T02:56:27Z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2023-04-04T14:15:04Z</vt:filetime>
  </property>
  <property fmtid="{D5CDD505-2E9C-101B-9397-08002B2CF9AE}" pid="4" name="KSOProductBuildVer">
    <vt:lpwstr>2052-11.1.0.14036</vt:lpwstr>
  </property>
  <property fmtid="{D5CDD505-2E9C-101B-9397-08002B2CF9AE}" pid="5" name="ICV">
    <vt:lpwstr>0892ECE7F8754DF589967E929CA22D2F_12</vt:lpwstr>
  </property>
</Properties>
</file>